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F8F" w:rsidRDefault="00B47F8F" w:rsidP="00B47F8F">
      <w:pPr>
        <w:jc w:val="center"/>
        <w:rPr>
          <w:sz w:val="28"/>
          <w:szCs w:val="28"/>
        </w:rPr>
      </w:pPr>
      <w:r w:rsidRPr="009B05E5">
        <w:rPr>
          <w:i/>
          <w:noProof/>
          <w:sz w:val="28"/>
          <w:szCs w:val="28"/>
        </w:rPr>
        <w:drawing>
          <wp:inline distT="0" distB="0" distL="0" distR="0">
            <wp:extent cx="770890" cy="7975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F8F" w:rsidRDefault="00B47F8F" w:rsidP="00B47F8F">
      <w:pPr>
        <w:jc w:val="center"/>
        <w:rPr>
          <w:b/>
          <w:i/>
          <w:sz w:val="28"/>
          <w:szCs w:val="28"/>
        </w:rPr>
      </w:pPr>
      <w:r w:rsidRPr="00790848">
        <w:rPr>
          <w:b/>
          <w:i/>
          <w:sz w:val="28"/>
          <w:szCs w:val="28"/>
        </w:rPr>
        <w:t>T</w:t>
      </w:r>
      <w:r w:rsidRPr="00D3084F">
        <w:rPr>
          <w:b/>
          <w:i/>
          <w:sz w:val="28"/>
          <w:szCs w:val="28"/>
        </w:rPr>
        <w:t>RIBUNALE DI ALESSANDRIA</w:t>
      </w:r>
    </w:p>
    <w:p w:rsidR="00B47F8F" w:rsidRDefault="00B47F8F" w:rsidP="00B47F8F">
      <w:pPr>
        <w:jc w:val="center"/>
        <w:rPr>
          <w:b/>
          <w:i/>
          <w:sz w:val="28"/>
          <w:szCs w:val="28"/>
        </w:rPr>
      </w:pPr>
    </w:p>
    <w:p w:rsidR="00B47F8F" w:rsidRPr="00790848" w:rsidRDefault="00B47F8F" w:rsidP="00B47F8F">
      <w:pPr>
        <w:jc w:val="center"/>
        <w:rPr>
          <w:b/>
          <w:i/>
          <w:sz w:val="36"/>
          <w:szCs w:val="28"/>
        </w:rPr>
      </w:pPr>
      <w:r w:rsidRPr="00790848">
        <w:rPr>
          <w:b/>
          <w:i/>
          <w:sz w:val="36"/>
          <w:szCs w:val="28"/>
        </w:rPr>
        <w:t xml:space="preserve">UDIENZA DEL  </w:t>
      </w:r>
      <w:r>
        <w:rPr>
          <w:b/>
          <w:i/>
          <w:sz w:val="36"/>
          <w:szCs w:val="28"/>
        </w:rPr>
        <w:t>22/06/2020 (REALE)</w:t>
      </w:r>
    </w:p>
    <w:p w:rsidR="00B47F8F" w:rsidRDefault="00B47F8F" w:rsidP="00B47F8F">
      <w:pPr>
        <w:jc w:val="center"/>
        <w:rPr>
          <w:b/>
          <w:i/>
          <w:sz w:val="28"/>
          <w:szCs w:val="28"/>
        </w:rPr>
      </w:pPr>
    </w:p>
    <w:p w:rsidR="00B47F8F" w:rsidRDefault="00B47F8F" w:rsidP="00B47F8F">
      <w:pPr>
        <w:rPr>
          <w:b/>
          <w:i/>
          <w:sz w:val="40"/>
          <w:szCs w:val="28"/>
        </w:rPr>
      </w:pPr>
      <w:r>
        <w:rPr>
          <w:b/>
          <w:i/>
          <w:sz w:val="28"/>
          <w:szCs w:val="28"/>
        </w:rPr>
        <w:t xml:space="preserve">GIUDICE Dr.  </w:t>
      </w:r>
      <w:proofErr w:type="gramStart"/>
      <w:r>
        <w:rPr>
          <w:b/>
          <w:i/>
          <w:sz w:val="28"/>
          <w:szCs w:val="28"/>
        </w:rPr>
        <w:t xml:space="preserve">BARALLA  </w:t>
      </w:r>
      <w:r>
        <w:rPr>
          <w:b/>
          <w:i/>
          <w:sz w:val="28"/>
          <w:szCs w:val="28"/>
        </w:rPr>
        <w:tab/>
      </w:r>
      <w:proofErr w:type="gramEnd"/>
      <w:r>
        <w:rPr>
          <w:b/>
          <w:i/>
          <w:sz w:val="28"/>
          <w:szCs w:val="28"/>
        </w:rPr>
        <w:tab/>
        <w:t xml:space="preserve">                     </w:t>
      </w:r>
      <w:r>
        <w:rPr>
          <w:b/>
          <w:i/>
          <w:sz w:val="28"/>
          <w:szCs w:val="28"/>
        </w:rPr>
        <w:tab/>
      </w:r>
      <w:r w:rsidRPr="00790848">
        <w:rPr>
          <w:b/>
          <w:i/>
          <w:sz w:val="40"/>
          <w:szCs w:val="28"/>
        </w:rPr>
        <w:t xml:space="preserve">AULA </w:t>
      </w:r>
    </w:p>
    <w:p w:rsidR="00B47F8F" w:rsidRPr="002C7D2A" w:rsidRDefault="00B47F8F" w:rsidP="00B47F8F">
      <w:pPr>
        <w:rPr>
          <w:b/>
          <w:i/>
          <w:sz w:val="40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1586"/>
        <w:gridCol w:w="4915"/>
        <w:gridCol w:w="756"/>
        <w:gridCol w:w="2103"/>
      </w:tblGrid>
      <w:tr w:rsidR="006358FD" w:rsidRPr="005B258E" w:rsidTr="00BF7BA1">
        <w:tc>
          <w:tcPr>
            <w:tcW w:w="648" w:type="dxa"/>
            <w:shd w:val="clear" w:color="auto" w:fill="FDE9D9"/>
          </w:tcPr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 xml:space="preserve"> </w:t>
            </w:r>
          </w:p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>N.</w:t>
            </w:r>
          </w:p>
        </w:tc>
        <w:tc>
          <w:tcPr>
            <w:tcW w:w="1586" w:type="dxa"/>
            <w:shd w:val="clear" w:color="auto" w:fill="FDE9D9"/>
          </w:tcPr>
          <w:p w:rsidR="00B47F8F" w:rsidRPr="005B258E" w:rsidRDefault="00B47F8F" w:rsidP="00BF7BA1">
            <w:pPr>
              <w:jc w:val="center"/>
              <w:rPr>
                <w:b/>
              </w:rPr>
            </w:pPr>
          </w:p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>N. RGNR</w:t>
            </w:r>
          </w:p>
          <w:p w:rsidR="00B47F8F" w:rsidRPr="005B258E" w:rsidRDefault="00B47F8F" w:rsidP="00BF7BA1">
            <w:pPr>
              <w:jc w:val="center"/>
              <w:rPr>
                <w:b/>
              </w:rPr>
            </w:pPr>
          </w:p>
        </w:tc>
        <w:tc>
          <w:tcPr>
            <w:tcW w:w="4915" w:type="dxa"/>
            <w:shd w:val="clear" w:color="auto" w:fill="FDE9D9"/>
          </w:tcPr>
          <w:p w:rsidR="00B47F8F" w:rsidRPr="005B258E" w:rsidRDefault="00B47F8F" w:rsidP="00BF7BA1">
            <w:pPr>
              <w:jc w:val="center"/>
              <w:rPr>
                <w:b/>
              </w:rPr>
            </w:pPr>
          </w:p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>IMPUTATO</w:t>
            </w:r>
          </w:p>
        </w:tc>
        <w:tc>
          <w:tcPr>
            <w:tcW w:w="756" w:type="dxa"/>
            <w:shd w:val="clear" w:color="auto" w:fill="FDE9D9"/>
          </w:tcPr>
          <w:p w:rsidR="00B47F8F" w:rsidRPr="005B258E" w:rsidRDefault="00B47F8F" w:rsidP="00BF7BA1">
            <w:pPr>
              <w:jc w:val="center"/>
              <w:rPr>
                <w:b/>
              </w:rPr>
            </w:pPr>
          </w:p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>ORA</w:t>
            </w:r>
          </w:p>
        </w:tc>
        <w:tc>
          <w:tcPr>
            <w:tcW w:w="2103" w:type="dxa"/>
            <w:shd w:val="clear" w:color="auto" w:fill="FDE9D9"/>
          </w:tcPr>
          <w:p w:rsidR="00B47F8F" w:rsidRPr="005B258E" w:rsidRDefault="00B47F8F" w:rsidP="00BF7BA1">
            <w:pPr>
              <w:jc w:val="center"/>
              <w:rPr>
                <w:b/>
              </w:rPr>
            </w:pPr>
          </w:p>
          <w:p w:rsidR="00B47F8F" w:rsidRPr="005B258E" w:rsidRDefault="00B47F8F" w:rsidP="00BF7BA1">
            <w:pPr>
              <w:jc w:val="center"/>
              <w:rPr>
                <w:b/>
              </w:rPr>
            </w:pPr>
            <w:r w:rsidRPr="005B258E">
              <w:rPr>
                <w:b/>
              </w:rPr>
              <w:t>ANNOTAZIONI</w:t>
            </w:r>
          </w:p>
        </w:tc>
      </w:tr>
      <w:tr w:rsidR="006358FD" w:rsidRPr="005B258E" w:rsidTr="00BF7BA1">
        <w:tc>
          <w:tcPr>
            <w:tcW w:w="648" w:type="dxa"/>
          </w:tcPr>
          <w:p w:rsidR="00B47F8F" w:rsidRPr="005B258E" w:rsidRDefault="00B47F8F" w:rsidP="00BF7B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B47F8F" w:rsidRDefault="00076FDD" w:rsidP="00BF7BA1">
            <w:r>
              <w:t>SIGE 2020/105</w:t>
            </w:r>
          </w:p>
        </w:tc>
        <w:tc>
          <w:tcPr>
            <w:tcW w:w="4915" w:type="dxa"/>
          </w:tcPr>
          <w:p w:rsidR="00B47F8F" w:rsidRPr="0053123D" w:rsidRDefault="0053123D" w:rsidP="00BF7BA1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3123D">
              <w:rPr>
                <w:i/>
                <w:sz w:val="28"/>
                <w:szCs w:val="28"/>
                <w:lang w:val="en-US"/>
              </w:rPr>
              <w:t>Omissis</w:t>
            </w:r>
            <w:proofErr w:type="spellEnd"/>
          </w:p>
        </w:tc>
        <w:tc>
          <w:tcPr>
            <w:tcW w:w="756" w:type="dxa"/>
          </w:tcPr>
          <w:p w:rsidR="00B47F8F" w:rsidRDefault="00076FDD" w:rsidP="00BF7B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08.45</w:t>
            </w:r>
          </w:p>
        </w:tc>
        <w:tc>
          <w:tcPr>
            <w:tcW w:w="2103" w:type="dxa"/>
          </w:tcPr>
          <w:p w:rsidR="00B47F8F" w:rsidRDefault="00076FDD" w:rsidP="00BF7BA1">
            <w:r>
              <w:t>Incidente di esecuzione</w:t>
            </w:r>
          </w:p>
        </w:tc>
      </w:tr>
      <w:tr w:rsidR="00076FDD" w:rsidRPr="005B258E" w:rsidTr="00BF7BA1">
        <w:tc>
          <w:tcPr>
            <w:tcW w:w="648" w:type="dxa"/>
          </w:tcPr>
          <w:p w:rsidR="00076FDD" w:rsidRPr="005B258E" w:rsidRDefault="00076FDD" w:rsidP="00BF7B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FDD" w:rsidRDefault="00076FDD" w:rsidP="00BF7BA1">
            <w:r>
              <w:t>SIGE 2020/95</w:t>
            </w:r>
          </w:p>
        </w:tc>
        <w:tc>
          <w:tcPr>
            <w:tcW w:w="4915" w:type="dxa"/>
          </w:tcPr>
          <w:p w:rsidR="00076FDD" w:rsidRPr="0053123D" w:rsidRDefault="0053123D" w:rsidP="00BF7BA1">
            <w:pPr>
              <w:rPr>
                <w:i/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FDD" w:rsidRDefault="00076FDD" w:rsidP="00BF7B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076FDD" w:rsidRDefault="00076FDD" w:rsidP="00BF7BA1">
            <w:r w:rsidRPr="00076FDD">
              <w:t>Incidente di esecuzione</w:t>
            </w:r>
          </w:p>
        </w:tc>
      </w:tr>
      <w:tr w:rsidR="006358FD" w:rsidRPr="005B258E" w:rsidTr="00BF7BA1">
        <w:tc>
          <w:tcPr>
            <w:tcW w:w="648" w:type="dxa"/>
          </w:tcPr>
          <w:p w:rsidR="00B47F8F" w:rsidRPr="005B258E" w:rsidRDefault="00B47F8F" w:rsidP="00BF7BA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B47F8F" w:rsidRDefault="00B47F8F" w:rsidP="00BF7BA1">
            <w:bookmarkStart w:id="0" w:name="_GoBack"/>
            <w:bookmarkEnd w:id="0"/>
            <w:r>
              <w:t xml:space="preserve">145/2020 </w:t>
            </w:r>
            <w:proofErr w:type="spellStart"/>
            <w:r>
              <w:t>rgt</w:t>
            </w:r>
            <w:proofErr w:type="spellEnd"/>
          </w:p>
          <w:p w:rsidR="00B47F8F" w:rsidRDefault="00B47F8F" w:rsidP="00BF7BA1">
            <w:r>
              <w:t xml:space="preserve">5034/16 </w:t>
            </w:r>
            <w:proofErr w:type="spellStart"/>
            <w:r>
              <w:t>rgnr</w:t>
            </w:r>
            <w:proofErr w:type="spellEnd"/>
          </w:p>
          <w:p w:rsidR="00B47F8F" w:rsidRDefault="00B47F8F" w:rsidP="00BF7BA1"/>
        </w:tc>
        <w:tc>
          <w:tcPr>
            <w:tcW w:w="4915" w:type="dxa"/>
          </w:tcPr>
          <w:p w:rsidR="00C3584E" w:rsidRPr="0053123D" w:rsidRDefault="0053123D" w:rsidP="00C3584E">
            <w:pPr>
              <w:rPr>
                <w:i/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B47F8F" w:rsidRDefault="00B47F8F" w:rsidP="00BF7BA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09.00</w:t>
            </w:r>
          </w:p>
        </w:tc>
        <w:tc>
          <w:tcPr>
            <w:tcW w:w="2103" w:type="dxa"/>
          </w:tcPr>
          <w:p w:rsidR="00B47F8F" w:rsidRDefault="00B47F8F" w:rsidP="00BF7BA1">
            <w:r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>
              <w:t xml:space="preserve">165/20 </w:t>
            </w:r>
            <w:proofErr w:type="spellStart"/>
            <w:r>
              <w:t>sige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i/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09.10</w:t>
            </w:r>
          </w:p>
        </w:tc>
        <w:tc>
          <w:tcPr>
            <w:tcW w:w="2103" w:type="dxa"/>
          </w:tcPr>
          <w:p w:rsidR="00076C0E" w:rsidRPr="005B258E" w:rsidRDefault="00076C0E" w:rsidP="00076C0E">
            <w:proofErr w:type="spellStart"/>
            <w:r>
              <w:t>Inc</w:t>
            </w:r>
            <w:proofErr w:type="spellEnd"/>
            <w:r>
              <w:t xml:space="preserve">. es. 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CA7F9B" w:rsidRDefault="00076C0E" w:rsidP="00076C0E">
            <w:r>
              <w:t xml:space="preserve">87/2020 </w:t>
            </w:r>
            <w:proofErr w:type="spellStart"/>
            <w:r>
              <w:t>sige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i/>
                <w:sz w:val="28"/>
                <w:szCs w:val="28"/>
                <w:lang w:val="en-US"/>
              </w:rPr>
            </w:pPr>
            <w:proofErr w:type="spellStart"/>
            <w:r w:rsidRPr="0053123D">
              <w:rPr>
                <w:i/>
                <w:sz w:val="28"/>
                <w:szCs w:val="28"/>
                <w:lang w:val="en-US"/>
              </w:rPr>
              <w:t>Omissis</w:t>
            </w:r>
            <w:proofErr w:type="spellEnd"/>
          </w:p>
        </w:tc>
        <w:tc>
          <w:tcPr>
            <w:tcW w:w="756" w:type="dxa"/>
          </w:tcPr>
          <w:p w:rsidR="00076C0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09.20</w:t>
            </w:r>
          </w:p>
        </w:tc>
        <w:tc>
          <w:tcPr>
            <w:tcW w:w="2103" w:type="dxa"/>
          </w:tcPr>
          <w:p w:rsidR="00076C0E" w:rsidRPr="00A53EC1" w:rsidRDefault="00076C0E" w:rsidP="00076C0E">
            <w:proofErr w:type="spellStart"/>
            <w:r>
              <w:t>Inc</w:t>
            </w:r>
            <w:proofErr w:type="spellEnd"/>
            <w:r>
              <w:t>. es.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ED343D" w:rsidRDefault="00076C0E" w:rsidP="00076C0E">
            <w:r w:rsidRPr="00F43C3C">
              <w:t xml:space="preserve">217/2020 </w:t>
            </w:r>
            <w:proofErr w:type="spellStart"/>
            <w:r w:rsidRPr="00F43C3C">
              <w:t>rgt</w:t>
            </w:r>
            <w:proofErr w:type="spellEnd"/>
            <w:r w:rsidRPr="00F43C3C">
              <w:t xml:space="preserve"> 9858/13 </w:t>
            </w:r>
            <w:proofErr w:type="spellStart"/>
            <w:r w:rsidRPr="00F43C3C"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i/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7A53A2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09.30</w:t>
            </w:r>
          </w:p>
        </w:tc>
        <w:tc>
          <w:tcPr>
            <w:tcW w:w="2103" w:type="dxa"/>
          </w:tcPr>
          <w:p w:rsidR="00076C0E" w:rsidRDefault="00076C0E" w:rsidP="00076C0E">
            <w:r w:rsidRPr="0020266C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349/19 </w:t>
            </w:r>
            <w:proofErr w:type="spellStart"/>
            <w:r>
              <w:t>rgt</w:t>
            </w:r>
            <w:proofErr w:type="spellEnd"/>
          </w:p>
          <w:p w:rsidR="00076C0E" w:rsidRPr="00ED343D" w:rsidRDefault="00076C0E" w:rsidP="00076C0E">
            <w:r>
              <w:t xml:space="preserve">1971/2013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7A53A2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09.40</w:t>
            </w:r>
          </w:p>
        </w:tc>
        <w:tc>
          <w:tcPr>
            <w:tcW w:w="2103" w:type="dxa"/>
          </w:tcPr>
          <w:p w:rsidR="00076C0E" w:rsidRDefault="00076C0E" w:rsidP="00076C0E">
            <w:r w:rsidRPr="00A53EC1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>
              <w:t xml:space="preserve">219/2020 </w:t>
            </w:r>
            <w:proofErr w:type="spellStart"/>
            <w:r>
              <w:t>rgt</w:t>
            </w:r>
            <w:proofErr w:type="spellEnd"/>
            <w:r>
              <w:t xml:space="preserve"> 6273/16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  <w:lang w:val="en-US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09.50</w:t>
            </w:r>
          </w:p>
        </w:tc>
        <w:tc>
          <w:tcPr>
            <w:tcW w:w="2103" w:type="dxa"/>
          </w:tcPr>
          <w:p w:rsidR="00076C0E" w:rsidRDefault="00076C0E" w:rsidP="00076C0E">
            <w:r w:rsidRPr="00A53EC1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>
              <w:t xml:space="preserve">215/2020 </w:t>
            </w:r>
            <w:proofErr w:type="spellStart"/>
            <w:r>
              <w:t>rgt</w:t>
            </w:r>
            <w:proofErr w:type="spellEnd"/>
            <w:r>
              <w:t xml:space="preserve"> 7121/16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  <w:lang w:val="en-US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10.00</w:t>
            </w:r>
          </w:p>
        </w:tc>
        <w:tc>
          <w:tcPr>
            <w:tcW w:w="2103" w:type="dxa"/>
          </w:tcPr>
          <w:p w:rsidR="00076C0E" w:rsidRDefault="00076C0E" w:rsidP="00076C0E">
            <w:r w:rsidRPr="00A53EC1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 w:rsidRPr="00CA7F9B">
              <w:t xml:space="preserve">1085/19 </w:t>
            </w:r>
            <w:proofErr w:type="spellStart"/>
            <w:r w:rsidRPr="00CA7F9B">
              <w:t>rgt</w:t>
            </w:r>
            <w:proofErr w:type="spellEnd"/>
            <w:r w:rsidRPr="00CA7F9B">
              <w:t xml:space="preserve"> 1305/17 </w:t>
            </w:r>
            <w:proofErr w:type="spellStart"/>
            <w:r w:rsidRPr="00CA7F9B"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  <w:lang w:val="en-US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10.10</w:t>
            </w:r>
          </w:p>
        </w:tc>
        <w:tc>
          <w:tcPr>
            <w:tcW w:w="2103" w:type="dxa"/>
          </w:tcPr>
          <w:p w:rsidR="00076C0E" w:rsidRDefault="00076C0E" w:rsidP="00076C0E">
            <w:r w:rsidRPr="00A53EC1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 w:rsidRPr="00F43C3C">
              <w:t xml:space="preserve">6759/16 </w:t>
            </w:r>
            <w:proofErr w:type="spellStart"/>
            <w:r w:rsidRPr="00F43C3C">
              <w:t>rgnr</w:t>
            </w:r>
            <w:proofErr w:type="spellEnd"/>
            <w:r w:rsidRPr="00F43C3C">
              <w:t xml:space="preserve"> 387/2020 </w:t>
            </w:r>
            <w:proofErr w:type="spellStart"/>
            <w:r w:rsidRPr="00F43C3C">
              <w:t>rgt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  <w:lang w:val="en-US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rPr>
                <w:b/>
                <w:i/>
              </w:rPr>
            </w:pPr>
            <w:r>
              <w:rPr>
                <w:b/>
                <w:i/>
              </w:rPr>
              <w:t>10.20</w:t>
            </w:r>
          </w:p>
        </w:tc>
        <w:tc>
          <w:tcPr>
            <w:tcW w:w="2103" w:type="dxa"/>
          </w:tcPr>
          <w:p w:rsidR="00076C0E" w:rsidRDefault="00076C0E" w:rsidP="00076C0E">
            <w:r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ED343D" w:rsidRDefault="00076C0E" w:rsidP="00076C0E">
            <w:r w:rsidRPr="00F43C3C">
              <w:t xml:space="preserve">100/2020 </w:t>
            </w:r>
            <w:proofErr w:type="spellStart"/>
            <w:r w:rsidRPr="00F43C3C">
              <w:t>rgt</w:t>
            </w:r>
            <w:proofErr w:type="spellEnd"/>
            <w:r w:rsidRPr="00F43C3C">
              <w:t xml:space="preserve"> 141/2017 </w:t>
            </w:r>
            <w:proofErr w:type="spellStart"/>
            <w:r w:rsidRPr="00F43C3C"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7A53A2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10.30</w:t>
            </w:r>
          </w:p>
        </w:tc>
        <w:tc>
          <w:tcPr>
            <w:tcW w:w="2103" w:type="dxa"/>
          </w:tcPr>
          <w:p w:rsidR="00076C0E" w:rsidRDefault="00076C0E" w:rsidP="00076C0E">
            <w:r w:rsidRPr="0020266C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ED343D" w:rsidRDefault="00076C0E" w:rsidP="00076C0E">
            <w:r w:rsidRPr="00F43C3C">
              <w:t xml:space="preserve">102/2020 </w:t>
            </w:r>
            <w:proofErr w:type="spellStart"/>
            <w:r w:rsidRPr="00F43C3C">
              <w:t>rgt</w:t>
            </w:r>
            <w:proofErr w:type="spellEnd"/>
            <w:r w:rsidRPr="00F43C3C">
              <w:t xml:space="preserve"> 4947/2018</w:t>
            </w:r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7A53A2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10.40</w:t>
            </w:r>
          </w:p>
        </w:tc>
        <w:tc>
          <w:tcPr>
            <w:tcW w:w="2103" w:type="dxa"/>
          </w:tcPr>
          <w:p w:rsidR="00076C0E" w:rsidRDefault="00076C0E" w:rsidP="00076C0E">
            <w:r w:rsidRPr="0020266C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CA7F9B" w:rsidRDefault="00076C0E" w:rsidP="00076C0E">
            <w:r>
              <w:t xml:space="preserve">2095/17 </w:t>
            </w:r>
            <w:proofErr w:type="spellStart"/>
            <w:r>
              <w:t>rgt</w:t>
            </w:r>
            <w:proofErr w:type="spellEnd"/>
            <w:r>
              <w:t xml:space="preserve"> 1975/16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  <w:lang w:val="en-US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10.50</w:t>
            </w:r>
          </w:p>
        </w:tc>
        <w:tc>
          <w:tcPr>
            <w:tcW w:w="2103" w:type="dxa"/>
          </w:tcPr>
          <w:p w:rsidR="00076C0E" w:rsidRPr="00A53EC1" w:rsidRDefault="00076C0E" w:rsidP="00076C0E">
            <w:r>
              <w:t>Est. MAP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 w:rsidRPr="00F43C3C">
              <w:t xml:space="preserve">1971/2019 nr 484/20 </w:t>
            </w:r>
            <w:proofErr w:type="spellStart"/>
            <w:r w:rsidRPr="00F43C3C">
              <w:t>rgt</w:t>
            </w:r>
            <w:proofErr w:type="spellEnd"/>
          </w:p>
        </w:tc>
        <w:tc>
          <w:tcPr>
            <w:tcW w:w="4915" w:type="dxa"/>
          </w:tcPr>
          <w:p w:rsidR="00076C0E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11.00</w:t>
            </w:r>
          </w:p>
        </w:tc>
        <w:tc>
          <w:tcPr>
            <w:tcW w:w="2103" w:type="dxa"/>
          </w:tcPr>
          <w:p w:rsidR="00076C0E" w:rsidRDefault="00076C0E" w:rsidP="00076C0E">
            <w:r>
              <w:t>Patteggiamento</w:t>
            </w:r>
          </w:p>
        </w:tc>
      </w:tr>
      <w:tr w:rsidR="009B6223" w:rsidRPr="005B258E" w:rsidTr="00BF7BA1">
        <w:tc>
          <w:tcPr>
            <w:tcW w:w="648" w:type="dxa"/>
          </w:tcPr>
          <w:p w:rsidR="009B6223" w:rsidRPr="005B258E" w:rsidRDefault="009B6223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9B6223" w:rsidRDefault="00BD782C" w:rsidP="00076C0E">
            <w:r>
              <w:t xml:space="preserve">710/17 </w:t>
            </w:r>
            <w:proofErr w:type="spellStart"/>
            <w:r>
              <w:t>rgnr</w:t>
            </w:r>
            <w:proofErr w:type="spellEnd"/>
          </w:p>
          <w:p w:rsidR="00BD782C" w:rsidRPr="00F43C3C" w:rsidRDefault="00BD782C" w:rsidP="00076C0E">
            <w:r>
              <w:t xml:space="preserve">583/2020 </w:t>
            </w:r>
            <w:proofErr w:type="spellStart"/>
            <w:r>
              <w:t>rgt</w:t>
            </w:r>
            <w:proofErr w:type="spellEnd"/>
          </w:p>
        </w:tc>
        <w:tc>
          <w:tcPr>
            <w:tcW w:w="4915" w:type="dxa"/>
          </w:tcPr>
          <w:p w:rsidR="009B6223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9B6223" w:rsidRDefault="009B6223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11.30</w:t>
            </w:r>
          </w:p>
        </w:tc>
        <w:tc>
          <w:tcPr>
            <w:tcW w:w="2103" w:type="dxa"/>
          </w:tcPr>
          <w:p w:rsidR="009B6223" w:rsidRDefault="00BD782C" w:rsidP="00076C0E">
            <w:r>
              <w:t>FILTRO</w:t>
            </w:r>
          </w:p>
        </w:tc>
      </w:tr>
      <w:tr w:rsidR="00673F4C" w:rsidRPr="005B258E" w:rsidTr="00BF7BA1">
        <w:tc>
          <w:tcPr>
            <w:tcW w:w="648" w:type="dxa"/>
          </w:tcPr>
          <w:p w:rsidR="00673F4C" w:rsidRPr="005B258E" w:rsidRDefault="00673F4C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673F4C" w:rsidRDefault="00352D4A" w:rsidP="00076C0E">
            <w:r>
              <w:t xml:space="preserve">6204/16 </w:t>
            </w:r>
            <w:proofErr w:type="spellStart"/>
            <w:r>
              <w:t>rgnr</w:t>
            </w:r>
            <w:proofErr w:type="spellEnd"/>
          </w:p>
          <w:p w:rsidR="00352D4A" w:rsidRPr="00F43C3C" w:rsidRDefault="00352D4A" w:rsidP="00076C0E">
            <w:r>
              <w:t xml:space="preserve">586/2020 </w:t>
            </w:r>
            <w:proofErr w:type="spellStart"/>
            <w:r>
              <w:t>rgt</w:t>
            </w:r>
            <w:proofErr w:type="spellEnd"/>
          </w:p>
        </w:tc>
        <w:tc>
          <w:tcPr>
            <w:tcW w:w="4915" w:type="dxa"/>
          </w:tcPr>
          <w:p w:rsidR="00673F4C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673F4C" w:rsidRDefault="00673F4C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11.35</w:t>
            </w:r>
          </w:p>
        </w:tc>
        <w:tc>
          <w:tcPr>
            <w:tcW w:w="2103" w:type="dxa"/>
          </w:tcPr>
          <w:p w:rsidR="00673F4C" w:rsidRDefault="00352D4A" w:rsidP="00076C0E">
            <w:r>
              <w:t>FILTRO</w:t>
            </w:r>
          </w:p>
        </w:tc>
      </w:tr>
      <w:tr w:rsidR="00673F4C" w:rsidRPr="005B258E" w:rsidTr="00BF7BA1">
        <w:tc>
          <w:tcPr>
            <w:tcW w:w="648" w:type="dxa"/>
          </w:tcPr>
          <w:p w:rsidR="00673F4C" w:rsidRPr="005B258E" w:rsidRDefault="00673F4C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673F4C" w:rsidRDefault="00074E06" w:rsidP="00076C0E">
            <w:r>
              <w:t xml:space="preserve">951/17 </w:t>
            </w:r>
            <w:proofErr w:type="spellStart"/>
            <w:r>
              <w:t>rgnr</w:t>
            </w:r>
            <w:proofErr w:type="spellEnd"/>
          </w:p>
          <w:p w:rsidR="00074E06" w:rsidRPr="00F43C3C" w:rsidRDefault="00074E06" w:rsidP="00076C0E">
            <w:r>
              <w:t xml:space="preserve">585/20 </w:t>
            </w:r>
            <w:proofErr w:type="spellStart"/>
            <w:r>
              <w:t>rgt</w:t>
            </w:r>
            <w:proofErr w:type="spellEnd"/>
          </w:p>
        </w:tc>
        <w:tc>
          <w:tcPr>
            <w:tcW w:w="4915" w:type="dxa"/>
          </w:tcPr>
          <w:p w:rsidR="00673F4C" w:rsidRPr="0053123D" w:rsidRDefault="0053123D" w:rsidP="00076C0E">
            <w:pPr>
              <w:rPr>
                <w:sz w:val="28"/>
                <w:szCs w:val="28"/>
              </w:rPr>
            </w:pPr>
            <w:r w:rsidRPr="0053123D"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673F4C" w:rsidRDefault="00673F4C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11.40</w:t>
            </w:r>
          </w:p>
        </w:tc>
        <w:tc>
          <w:tcPr>
            <w:tcW w:w="2103" w:type="dxa"/>
          </w:tcPr>
          <w:p w:rsidR="00673F4C" w:rsidRDefault="00074E06" w:rsidP="00076C0E">
            <w:r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Pr="005B258E" w:rsidRDefault="00076C0E" w:rsidP="00076C0E">
            <w:r w:rsidRPr="00CA7F9B">
              <w:t>1792/19 RGT 6558/14 RGNR</w:t>
            </w:r>
          </w:p>
        </w:tc>
        <w:tc>
          <w:tcPr>
            <w:tcW w:w="4915" w:type="dxa"/>
          </w:tcPr>
          <w:p w:rsidR="00076C0E" w:rsidRPr="00B110F8" w:rsidRDefault="0053123D" w:rsidP="00076C0E">
            <w:pPr>
              <w:rPr>
                <w:lang w:val="en-US"/>
              </w:rPr>
            </w:pPr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673F4C" w:rsidP="009B62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11.50</w:t>
            </w:r>
          </w:p>
        </w:tc>
        <w:tc>
          <w:tcPr>
            <w:tcW w:w="2103" w:type="dxa"/>
          </w:tcPr>
          <w:p w:rsidR="00076C0E" w:rsidRDefault="00076C0E" w:rsidP="00076C0E">
            <w:r w:rsidRPr="00A53EC1">
              <w:t>FILTRO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/>
        </w:tc>
        <w:tc>
          <w:tcPr>
            <w:tcW w:w="4915" w:type="dxa"/>
          </w:tcPr>
          <w:p w:rsidR="00076C0E" w:rsidRDefault="00076C0E" w:rsidP="00076C0E"/>
        </w:tc>
        <w:tc>
          <w:tcPr>
            <w:tcW w:w="756" w:type="dxa"/>
          </w:tcPr>
          <w:p w:rsidR="00076C0E" w:rsidRDefault="00076C0E" w:rsidP="00076C0E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076C0E" w:rsidRDefault="00076C0E" w:rsidP="00076C0E"/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1166/19 </w:t>
            </w:r>
            <w:proofErr w:type="spellStart"/>
            <w:r>
              <w:t>rgt</w:t>
            </w:r>
            <w:proofErr w:type="spellEnd"/>
          </w:p>
          <w:p w:rsidR="00076C0E" w:rsidRPr="005B258E" w:rsidRDefault="00076C0E" w:rsidP="00076C0E">
            <w:r>
              <w:t xml:space="preserve">6824/15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B258E" w:rsidRDefault="0053123D" w:rsidP="00076C0E"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13.35</w:t>
            </w:r>
          </w:p>
        </w:tc>
        <w:tc>
          <w:tcPr>
            <w:tcW w:w="2103" w:type="dxa"/>
          </w:tcPr>
          <w:p w:rsidR="00076C0E" w:rsidRPr="005B258E" w:rsidRDefault="00076C0E" w:rsidP="00076C0E">
            <w:r>
              <w:t>Da rinviare in udienza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1351/19 </w:t>
            </w:r>
            <w:proofErr w:type="spellStart"/>
            <w:r>
              <w:t>rgt</w:t>
            </w:r>
            <w:proofErr w:type="spellEnd"/>
          </w:p>
          <w:p w:rsidR="00076C0E" w:rsidRDefault="00076C0E" w:rsidP="00076C0E">
            <w:r>
              <w:t xml:space="preserve">5834/17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F3546B" w:rsidRDefault="0053123D" w:rsidP="00076C0E">
            <w:pPr>
              <w:rPr>
                <w:lang w:val="en-US"/>
              </w:rPr>
            </w:pPr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13.40</w:t>
            </w:r>
          </w:p>
        </w:tc>
        <w:tc>
          <w:tcPr>
            <w:tcW w:w="2103" w:type="dxa"/>
          </w:tcPr>
          <w:p w:rsidR="00076C0E" w:rsidRDefault="00076C0E" w:rsidP="00076C0E">
            <w:r>
              <w:t>Da rinviare in udienza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814/19 </w:t>
            </w:r>
            <w:proofErr w:type="spellStart"/>
            <w:r>
              <w:t>rgt</w:t>
            </w:r>
            <w:proofErr w:type="spellEnd"/>
          </w:p>
          <w:p w:rsidR="00076C0E" w:rsidRPr="00ED343D" w:rsidRDefault="00076C0E" w:rsidP="00076C0E">
            <w:r>
              <w:t xml:space="preserve">11245/14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ED343D" w:rsidRDefault="0053123D" w:rsidP="00076C0E"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7A53A2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13.45</w:t>
            </w:r>
          </w:p>
        </w:tc>
        <w:tc>
          <w:tcPr>
            <w:tcW w:w="2103" w:type="dxa"/>
          </w:tcPr>
          <w:p w:rsidR="00076C0E" w:rsidRDefault="00076C0E" w:rsidP="00076C0E">
            <w:r w:rsidRPr="002D6F1F">
              <w:t>Da rinviare in udienza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253/19 </w:t>
            </w:r>
            <w:proofErr w:type="spellStart"/>
            <w:r>
              <w:t>rgt</w:t>
            </w:r>
            <w:proofErr w:type="spellEnd"/>
          </w:p>
          <w:p w:rsidR="00076C0E" w:rsidRPr="005B258E" w:rsidRDefault="00076C0E" w:rsidP="00076C0E">
            <w:r>
              <w:t xml:space="preserve">7800/15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B110F8" w:rsidRDefault="0053123D" w:rsidP="00076C0E">
            <w:pPr>
              <w:rPr>
                <w:lang w:val="en-US"/>
              </w:rPr>
            </w:pPr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13.50</w:t>
            </w:r>
          </w:p>
        </w:tc>
        <w:tc>
          <w:tcPr>
            <w:tcW w:w="2103" w:type="dxa"/>
          </w:tcPr>
          <w:p w:rsidR="00076C0E" w:rsidRDefault="00076C0E" w:rsidP="00076C0E">
            <w:r w:rsidRPr="002D6F1F">
              <w:t>Da rinviare in udienza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1161/19 </w:t>
            </w:r>
            <w:proofErr w:type="spellStart"/>
            <w:r>
              <w:t>rgt</w:t>
            </w:r>
            <w:proofErr w:type="spellEnd"/>
          </w:p>
          <w:p w:rsidR="00076C0E" w:rsidRPr="005B258E" w:rsidRDefault="00076C0E" w:rsidP="00076C0E">
            <w:r>
              <w:t xml:space="preserve">3578/14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B258E" w:rsidRDefault="0053123D" w:rsidP="00076C0E"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13.55</w:t>
            </w:r>
          </w:p>
        </w:tc>
        <w:tc>
          <w:tcPr>
            <w:tcW w:w="2103" w:type="dxa"/>
          </w:tcPr>
          <w:p w:rsidR="00076C0E" w:rsidRDefault="00076C0E" w:rsidP="00076C0E">
            <w:r w:rsidRPr="002D6F1F">
              <w:t>Da rinviare in udienza</w:t>
            </w:r>
          </w:p>
        </w:tc>
      </w:tr>
      <w:tr w:rsidR="00076C0E" w:rsidRPr="005B258E" w:rsidTr="00BF7BA1">
        <w:tc>
          <w:tcPr>
            <w:tcW w:w="648" w:type="dxa"/>
          </w:tcPr>
          <w:p w:rsidR="00076C0E" w:rsidRPr="005B258E" w:rsidRDefault="00076C0E" w:rsidP="00076C0E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076C0E" w:rsidRDefault="00076C0E" w:rsidP="00076C0E">
            <w:r>
              <w:t xml:space="preserve">568/19 </w:t>
            </w:r>
            <w:proofErr w:type="spellStart"/>
            <w:r>
              <w:t>rgt</w:t>
            </w:r>
            <w:proofErr w:type="spellEnd"/>
          </w:p>
          <w:p w:rsidR="00076C0E" w:rsidRPr="005B258E" w:rsidRDefault="00076C0E" w:rsidP="00076C0E">
            <w:r>
              <w:t xml:space="preserve">2802/16 </w:t>
            </w:r>
            <w:proofErr w:type="spellStart"/>
            <w:r>
              <w:t>rgnr</w:t>
            </w:r>
            <w:proofErr w:type="spellEnd"/>
          </w:p>
        </w:tc>
        <w:tc>
          <w:tcPr>
            <w:tcW w:w="4915" w:type="dxa"/>
          </w:tcPr>
          <w:p w:rsidR="00076C0E" w:rsidRPr="005B258E" w:rsidRDefault="0053123D" w:rsidP="00076C0E">
            <w:pPr>
              <w:tabs>
                <w:tab w:val="left" w:pos="2655"/>
              </w:tabs>
            </w:pPr>
            <w:r>
              <w:rPr>
                <w:i/>
                <w:sz w:val="28"/>
                <w:szCs w:val="28"/>
              </w:rPr>
              <w:t>Omissis</w:t>
            </w:r>
          </w:p>
        </w:tc>
        <w:tc>
          <w:tcPr>
            <w:tcW w:w="756" w:type="dxa"/>
          </w:tcPr>
          <w:p w:rsidR="00076C0E" w:rsidRPr="005B258E" w:rsidRDefault="00076C0E" w:rsidP="00076C0E">
            <w:pPr>
              <w:rPr>
                <w:b/>
                <w:i/>
              </w:rPr>
            </w:pPr>
            <w:r>
              <w:rPr>
                <w:b/>
                <w:i/>
              </w:rPr>
              <w:t>14.00</w:t>
            </w:r>
          </w:p>
        </w:tc>
        <w:tc>
          <w:tcPr>
            <w:tcW w:w="2103" w:type="dxa"/>
          </w:tcPr>
          <w:p w:rsidR="00076C0E" w:rsidRDefault="00076C0E" w:rsidP="00076C0E">
            <w:r w:rsidRPr="002D6F1F">
              <w:t>Da rinviare in udienza</w:t>
            </w:r>
          </w:p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Default="00D669D8" w:rsidP="00D669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144/2020 </w:t>
            </w:r>
            <w:proofErr w:type="spellStart"/>
            <w:r>
              <w:rPr>
                <w:lang w:eastAsia="en-US"/>
              </w:rPr>
              <w:t>rgt</w:t>
            </w:r>
            <w:proofErr w:type="spellEnd"/>
            <w:r>
              <w:rPr>
                <w:lang w:eastAsia="en-US"/>
              </w:rPr>
              <w:t xml:space="preserve"> 2406/16 </w:t>
            </w:r>
            <w:proofErr w:type="spellStart"/>
            <w:r>
              <w:rPr>
                <w:lang w:eastAsia="en-US"/>
              </w:rPr>
              <w:t>rgnr</w:t>
            </w:r>
            <w:proofErr w:type="spellEnd"/>
          </w:p>
        </w:tc>
        <w:tc>
          <w:tcPr>
            <w:tcW w:w="4915" w:type="dxa"/>
          </w:tcPr>
          <w:p w:rsidR="00D669D8" w:rsidRDefault="0053123D" w:rsidP="00D669D8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i/>
                <w:sz w:val="28"/>
                <w:szCs w:val="28"/>
              </w:rPr>
              <w:t>Omissis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756" w:type="dxa"/>
          </w:tcPr>
          <w:p w:rsidR="00D669D8" w:rsidRDefault="00D669D8" w:rsidP="00D669D8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14.00</w:t>
            </w:r>
          </w:p>
        </w:tc>
        <w:tc>
          <w:tcPr>
            <w:tcW w:w="2103" w:type="dxa"/>
          </w:tcPr>
          <w:p w:rsidR="00D669D8" w:rsidRDefault="00D669D8" w:rsidP="00D669D8">
            <w:pPr>
              <w:spacing w:line="276" w:lineRule="auto"/>
              <w:ind w:firstLine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Ammissione e Discussione abbreviato</w:t>
            </w:r>
          </w:p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663818" w:rsidRDefault="00D669D8" w:rsidP="00D669D8"/>
        </w:tc>
        <w:tc>
          <w:tcPr>
            <w:tcW w:w="4915" w:type="dxa"/>
          </w:tcPr>
          <w:p w:rsidR="00D669D8" w:rsidRPr="00663818" w:rsidRDefault="00D669D8" w:rsidP="00D669D8"/>
        </w:tc>
        <w:tc>
          <w:tcPr>
            <w:tcW w:w="756" w:type="dxa"/>
          </w:tcPr>
          <w:p w:rsidR="00D669D8" w:rsidRPr="00663818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5B258E" w:rsidRDefault="00D669D8" w:rsidP="00D669D8"/>
        </w:tc>
        <w:tc>
          <w:tcPr>
            <w:tcW w:w="4915" w:type="dxa"/>
          </w:tcPr>
          <w:p w:rsidR="00D669D8" w:rsidRPr="005B258E" w:rsidRDefault="00D669D8" w:rsidP="00D669D8"/>
        </w:tc>
        <w:tc>
          <w:tcPr>
            <w:tcW w:w="756" w:type="dxa"/>
          </w:tcPr>
          <w:p w:rsidR="00D669D8" w:rsidRPr="005B258E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Default="00D669D8" w:rsidP="00D669D8"/>
        </w:tc>
        <w:tc>
          <w:tcPr>
            <w:tcW w:w="4915" w:type="dxa"/>
          </w:tcPr>
          <w:p w:rsidR="00D669D8" w:rsidRDefault="00D669D8" w:rsidP="00D669D8"/>
        </w:tc>
        <w:tc>
          <w:tcPr>
            <w:tcW w:w="756" w:type="dxa"/>
          </w:tcPr>
          <w:p w:rsidR="00D669D8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5B258E" w:rsidRDefault="00D669D8" w:rsidP="00D669D8"/>
        </w:tc>
        <w:tc>
          <w:tcPr>
            <w:tcW w:w="4915" w:type="dxa"/>
          </w:tcPr>
          <w:p w:rsidR="00D669D8" w:rsidRPr="005B258E" w:rsidRDefault="00D669D8" w:rsidP="00D669D8"/>
        </w:tc>
        <w:tc>
          <w:tcPr>
            <w:tcW w:w="756" w:type="dxa"/>
          </w:tcPr>
          <w:p w:rsidR="00D669D8" w:rsidRPr="005B258E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5B258E" w:rsidRDefault="00D669D8" w:rsidP="00D669D8"/>
        </w:tc>
        <w:tc>
          <w:tcPr>
            <w:tcW w:w="4915" w:type="dxa"/>
          </w:tcPr>
          <w:p w:rsidR="00D669D8" w:rsidRPr="005B258E" w:rsidRDefault="00D669D8" w:rsidP="00D669D8"/>
        </w:tc>
        <w:tc>
          <w:tcPr>
            <w:tcW w:w="756" w:type="dxa"/>
          </w:tcPr>
          <w:p w:rsidR="00D669D8" w:rsidRPr="005B258E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5B258E" w:rsidRDefault="00D669D8" w:rsidP="00D669D8"/>
        </w:tc>
        <w:tc>
          <w:tcPr>
            <w:tcW w:w="4915" w:type="dxa"/>
          </w:tcPr>
          <w:p w:rsidR="00D669D8" w:rsidRPr="005B258E" w:rsidRDefault="00D669D8" w:rsidP="00D669D8"/>
        </w:tc>
        <w:tc>
          <w:tcPr>
            <w:tcW w:w="756" w:type="dxa"/>
          </w:tcPr>
          <w:p w:rsidR="00D669D8" w:rsidRPr="005B258E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96589C" w:rsidRDefault="00D669D8" w:rsidP="00D669D8"/>
        </w:tc>
        <w:tc>
          <w:tcPr>
            <w:tcW w:w="4915" w:type="dxa"/>
          </w:tcPr>
          <w:p w:rsidR="00D669D8" w:rsidRPr="0096589C" w:rsidRDefault="00D669D8" w:rsidP="00D669D8"/>
        </w:tc>
        <w:tc>
          <w:tcPr>
            <w:tcW w:w="756" w:type="dxa"/>
          </w:tcPr>
          <w:p w:rsidR="00D669D8" w:rsidRPr="0096589C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96589C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96589C" w:rsidRDefault="00D669D8" w:rsidP="00D669D8"/>
        </w:tc>
        <w:tc>
          <w:tcPr>
            <w:tcW w:w="4915" w:type="dxa"/>
          </w:tcPr>
          <w:p w:rsidR="00D669D8" w:rsidRPr="0096589C" w:rsidRDefault="00D669D8" w:rsidP="00D669D8"/>
        </w:tc>
        <w:tc>
          <w:tcPr>
            <w:tcW w:w="756" w:type="dxa"/>
          </w:tcPr>
          <w:p w:rsidR="00D669D8" w:rsidRPr="0096589C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  <w:tr w:rsidR="00D669D8" w:rsidRPr="005B258E" w:rsidTr="00BF7BA1">
        <w:tc>
          <w:tcPr>
            <w:tcW w:w="648" w:type="dxa"/>
          </w:tcPr>
          <w:p w:rsidR="00D669D8" w:rsidRPr="005B258E" w:rsidRDefault="00D669D8" w:rsidP="00D669D8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586" w:type="dxa"/>
          </w:tcPr>
          <w:p w:rsidR="00D669D8" w:rsidRPr="005B258E" w:rsidRDefault="00D669D8" w:rsidP="00D669D8"/>
        </w:tc>
        <w:tc>
          <w:tcPr>
            <w:tcW w:w="4915" w:type="dxa"/>
          </w:tcPr>
          <w:p w:rsidR="00D669D8" w:rsidRPr="005B258E" w:rsidRDefault="00D669D8" w:rsidP="00D669D8"/>
        </w:tc>
        <w:tc>
          <w:tcPr>
            <w:tcW w:w="756" w:type="dxa"/>
          </w:tcPr>
          <w:p w:rsidR="00D669D8" w:rsidRPr="005B258E" w:rsidRDefault="00D669D8" w:rsidP="00D669D8">
            <w:pPr>
              <w:jc w:val="center"/>
              <w:rPr>
                <w:b/>
                <w:i/>
              </w:rPr>
            </w:pPr>
          </w:p>
        </w:tc>
        <w:tc>
          <w:tcPr>
            <w:tcW w:w="2103" w:type="dxa"/>
          </w:tcPr>
          <w:p w:rsidR="00D669D8" w:rsidRPr="005B258E" w:rsidRDefault="00D669D8" w:rsidP="00D669D8"/>
        </w:tc>
      </w:tr>
    </w:tbl>
    <w:p w:rsidR="00B47F8F" w:rsidRPr="007A53A2" w:rsidRDefault="00B47F8F" w:rsidP="00B47F8F"/>
    <w:p w:rsidR="00B47F8F" w:rsidRDefault="00B47F8F" w:rsidP="00B47F8F"/>
    <w:p w:rsidR="00354109" w:rsidRDefault="00354109"/>
    <w:sectPr w:rsidR="00354109" w:rsidSect="002C7D2A">
      <w:footerReference w:type="even" r:id="rId8"/>
      <w:footerReference w:type="default" r:id="rId9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400" w:rsidRDefault="00C76400">
      <w:r>
        <w:separator/>
      </w:r>
    </w:p>
  </w:endnote>
  <w:endnote w:type="continuationSeparator" w:id="0">
    <w:p w:rsidR="00C76400" w:rsidRDefault="00C7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AB36C2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2930" w:rsidRDefault="00C764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930" w:rsidRDefault="00AB36C2" w:rsidP="007B04F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3123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2930" w:rsidRDefault="00C764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400" w:rsidRDefault="00C76400">
      <w:r>
        <w:separator/>
      </w:r>
    </w:p>
  </w:footnote>
  <w:footnote w:type="continuationSeparator" w:id="0">
    <w:p w:rsidR="00C76400" w:rsidRDefault="00C76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83BBF"/>
    <w:multiLevelType w:val="hybridMultilevel"/>
    <w:tmpl w:val="99A02F48"/>
    <w:lvl w:ilvl="0" w:tplc="DA0A51B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EEB2DFA"/>
    <w:multiLevelType w:val="hybridMultilevel"/>
    <w:tmpl w:val="1F92B012"/>
    <w:lvl w:ilvl="0" w:tplc="5D5C183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8F"/>
    <w:rsid w:val="00050089"/>
    <w:rsid w:val="00074E06"/>
    <w:rsid w:val="00076C0E"/>
    <w:rsid w:val="00076FDD"/>
    <w:rsid w:val="000D65BD"/>
    <w:rsid w:val="001702AE"/>
    <w:rsid w:val="001D1700"/>
    <w:rsid w:val="00352D4A"/>
    <w:rsid w:val="00354109"/>
    <w:rsid w:val="003F069A"/>
    <w:rsid w:val="0053123D"/>
    <w:rsid w:val="00625E9B"/>
    <w:rsid w:val="006358FD"/>
    <w:rsid w:val="00673F4C"/>
    <w:rsid w:val="006C3FA9"/>
    <w:rsid w:val="006D0449"/>
    <w:rsid w:val="008252F0"/>
    <w:rsid w:val="00986745"/>
    <w:rsid w:val="009B6223"/>
    <w:rsid w:val="00AB36C2"/>
    <w:rsid w:val="00AB5408"/>
    <w:rsid w:val="00B47F8F"/>
    <w:rsid w:val="00B561C1"/>
    <w:rsid w:val="00BD782C"/>
    <w:rsid w:val="00C3584E"/>
    <w:rsid w:val="00C50539"/>
    <w:rsid w:val="00C76400"/>
    <w:rsid w:val="00CA7F9B"/>
    <w:rsid w:val="00D448A2"/>
    <w:rsid w:val="00D669D8"/>
    <w:rsid w:val="00E94CC7"/>
    <w:rsid w:val="00F43C3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BBAE6-571B-4489-AC91-8A5F16B6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it-IT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F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47F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F8F"/>
    <w:rPr>
      <w:rFonts w:ascii="Times New Roman" w:eastAsia="Times New Roman" w:hAnsi="Times New Roman" w:cs="Times New Roman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B47F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Gaia Baralla</dc:creator>
  <cp:keywords/>
  <dc:description/>
  <cp:lastModifiedBy>Giuseppe Siracusa</cp:lastModifiedBy>
  <cp:revision>8</cp:revision>
  <dcterms:created xsi:type="dcterms:W3CDTF">2020-05-18T13:30:00Z</dcterms:created>
  <dcterms:modified xsi:type="dcterms:W3CDTF">2020-06-12T05:48:00Z</dcterms:modified>
</cp:coreProperties>
</file>