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676A0B" w:rsidP="00795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5BAE"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D75B63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DB7019">
        <w:rPr>
          <w:b/>
          <w:i/>
          <w:sz w:val="36"/>
          <w:szCs w:val="28"/>
        </w:rPr>
        <w:t>09.11</w:t>
      </w:r>
      <w:r w:rsidR="00D75B63">
        <w:rPr>
          <w:b/>
          <w:i/>
          <w:sz w:val="36"/>
          <w:szCs w:val="28"/>
        </w:rPr>
        <w:t>.2020</w:t>
      </w:r>
      <w:proofErr w:type="gramEnd"/>
      <w:r>
        <w:rPr>
          <w:b/>
          <w:i/>
          <w:sz w:val="36"/>
          <w:szCs w:val="28"/>
        </w:rPr>
        <w:t xml:space="preserve"> </w:t>
      </w:r>
      <w:r w:rsidRPr="00790848">
        <w:rPr>
          <w:b/>
          <w:i/>
          <w:sz w:val="36"/>
          <w:szCs w:val="28"/>
        </w:rPr>
        <w:t xml:space="preserve">  </w:t>
      </w:r>
      <w:r>
        <w:rPr>
          <w:b/>
          <w:i/>
          <w:sz w:val="36"/>
          <w:szCs w:val="28"/>
        </w:rPr>
        <w:t>(</w:t>
      </w:r>
      <w:r w:rsidR="00DB7019">
        <w:rPr>
          <w:b/>
          <w:i/>
          <w:sz w:val="36"/>
          <w:szCs w:val="28"/>
        </w:rPr>
        <w:t>lunedì</w:t>
      </w:r>
      <w:r>
        <w:rPr>
          <w:b/>
          <w:i/>
          <w:sz w:val="36"/>
          <w:szCs w:val="28"/>
        </w:rPr>
        <w:t xml:space="preserve">) </w:t>
      </w:r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 </w:t>
      </w:r>
      <w:r>
        <w:rPr>
          <w:b/>
          <w:i/>
          <w:sz w:val="32"/>
          <w:szCs w:val="32"/>
        </w:rPr>
        <w:t xml:space="preserve">Martina TOSETTI  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4C1055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99163D" w:rsidRPr="00B65E01" w:rsidRDefault="0099163D" w:rsidP="0099163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A71D81" w:rsidRDefault="00AB3BED" w:rsidP="004C1055">
            <w:r>
              <w:t>700/18</w:t>
            </w:r>
          </w:p>
          <w:p w:rsidR="00AB3BED" w:rsidRPr="00F540BE" w:rsidRDefault="00AB3BED" w:rsidP="004C1055">
            <w:r>
              <w:t>1518/2020</w:t>
            </w:r>
          </w:p>
        </w:tc>
        <w:tc>
          <w:tcPr>
            <w:tcW w:w="6260" w:type="dxa"/>
          </w:tcPr>
          <w:p w:rsidR="00A71D81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09.00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99163D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noWrap/>
          </w:tcPr>
          <w:p w:rsidR="006901ED" w:rsidRDefault="0099163D" w:rsidP="004C1055">
            <w:r>
              <w:t>5985/17</w:t>
            </w:r>
          </w:p>
          <w:p w:rsidR="0099163D" w:rsidRPr="00F540BE" w:rsidRDefault="0099163D" w:rsidP="004C1055">
            <w:r>
              <w:t>1546/20</w:t>
            </w:r>
          </w:p>
        </w:tc>
        <w:tc>
          <w:tcPr>
            <w:tcW w:w="6260" w:type="dxa"/>
          </w:tcPr>
          <w:p w:rsidR="004C1055" w:rsidRPr="006620E2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6620E2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09.08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316A80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440" w:type="dxa"/>
            <w:noWrap/>
          </w:tcPr>
          <w:p w:rsidR="006C69E2" w:rsidRDefault="00316A80" w:rsidP="004C1055">
            <w:r>
              <w:t>5537/17</w:t>
            </w:r>
          </w:p>
          <w:p w:rsidR="00316A80" w:rsidRPr="00F540BE" w:rsidRDefault="00316A80" w:rsidP="004C1055">
            <w:r>
              <w:t>1545/2020</w:t>
            </w:r>
          </w:p>
        </w:tc>
        <w:tc>
          <w:tcPr>
            <w:tcW w:w="6260" w:type="dxa"/>
          </w:tcPr>
          <w:p w:rsidR="006C69E2" w:rsidRPr="006620E2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6620E2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09.15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316A80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40" w:type="dxa"/>
            <w:noWrap/>
          </w:tcPr>
          <w:p w:rsidR="000128E8" w:rsidRDefault="00316A80" w:rsidP="004C1055">
            <w:r>
              <w:t>4792/17</w:t>
            </w:r>
          </w:p>
          <w:p w:rsidR="00316A80" w:rsidRPr="00F540BE" w:rsidRDefault="00316A80" w:rsidP="004C1055">
            <w:r>
              <w:t>1544/2020</w:t>
            </w:r>
          </w:p>
        </w:tc>
        <w:tc>
          <w:tcPr>
            <w:tcW w:w="6260" w:type="dxa"/>
          </w:tcPr>
          <w:p w:rsidR="000128E8" w:rsidRPr="006620E2" w:rsidRDefault="000128E8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6620E2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09.23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316A80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0128E8" w:rsidRDefault="00316A80" w:rsidP="004C1055">
            <w:r>
              <w:t>4704/17</w:t>
            </w:r>
          </w:p>
          <w:p w:rsidR="00316A80" w:rsidRPr="00F540BE" w:rsidRDefault="00316A80" w:rsidP="004C1055">
            <w:r>
              <w:t>1543/2020</w:t>
            </w:r>
          </w:p>
        </w:tc>
        <w:tc>
          <w:tcPr>
            <w:tcW w:w="6260" w:type="dxa"/>
          </w:tcPr>
          <w:p w:rsidR="004C1055" w:rsidRPr="00316A80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09.30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316A80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noWrap/>
          </w:tcPr>
          <w:p w:rsidR="006C69E2" w:rsidRDefault="00316A80" w:rsidP="004C1055">
            <w:r>
              <w:t>4623/17</w:t>
            </w:r>
          </w:p>
          <w:p w:rsidR="00316A80" w:rsidRPr="00F540BE" w:rsidRDefault="00316A80" w:rsidP="004C1055">
            <w:r>
              <w:t>1542/2020</w:t>
            </w:r>
          </w:p>
        </w:tc>
        <w:tc>
          <w:tcPr>
            <w:tcW w:w="6260" w:type="dxa"/>
          </w:tcPr>
          <w:p w:rsidR="004C1055" w:rsidRPr="00795BAE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09.37</w:t>
            </w:r>
          </w:p>
        </w:tc>
      </w:tr>
      <w:tr w:rsidR="004C1055" w:rsidRPr="006620E2" w:rsidTr="004C1055">
        <w:trPr>
          <w:trHeight w:val="510"/>
        </w:trPr>
        <w:tc>
          <w:tcPr>
            <w:tcW w:w="440" w:type="dxa"/>
          </w:tcPr>
          <w:p w:rsidR="004C1055" w:rsidRPr="00B65E01" w:rsidRDefault="00316A80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noWrap/>
          </w:tcPr>
          <w:p w:rsidR="00B04323" w:rsidRDefault="00316A80" w:rsidP="004C1055">
            <w:r>
              <w:t>4554/17</w:t>
            </w:r>
          </w:p>
          <w:p w:rsidR="00316A80" w:rsidRPr="00F540BE" w:rsidRDefault="00316A80" w:rsidP="004C1055">
            <w:r>
              <w:t>1541/2020</w:t>
            </w:r>
          </w:p>
        </w:tc>
        <w:tc>
          <w:tcPr>
            <w:tcW w:w="6260" w:type="dxa"/>
          </w:tcPr>
          <w:p w:rsidR="004C1055" w:rsidRPr="00316A80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09.43</w:t>
            </w:r>
          </w:p>
        </w:tc>
      </w:tr>
      <w:tr w:rsidR="004C1055" w:rsidRPr="00223268" w:rsidTr="00546FE1">
        <w:trPr>
          <w:trHeight w:val="255"/>
        </w:trPr>
        <w:tc>
          <w:tcPr>
            <w:tcW w:w="440" w:type="dxa"/>
          </w:tcPr>
          <w:p w:rsidR="004C1055" w:rsidRPr="00B65E01" w:rsidRDefault="00297F4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noWrap/>
          </w:tcPr>
          <w:p w:rsidR="00BB139D" w:rsidRDefault="00297F42" w:rsidP="004C1055">
            <w:r>
              <w:t>1624/17</w:t>
            </w:r>
          </w:p>
          <w:p w:rsidR="00297F42" w:rsidRPr="00F540BE" w:rsidRDefault="00297F42" w:rsidP="004C1055">
            <w:r>
              <w:t>1540/2020</w:t>
            </w:r>
          </w:p>
        </w:tc>
        <w:tc>
          <w:tcPr>
            <w:tcW w:w="6260" w:type="dxa"/>
          </w:tcPr>
          <w:p w:rsidR="00BB139D" w:rsidRPr="00223268" w:rsidRDefault="00BB139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223268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09.50</w:t>
            </w:r>
          </w:p>
        </w:tc>
      </w:tr>
      <w:tr w:rsidR="004C1055" w:rsidRPr="00223268" w:rsidTr="00546FE1">
        <w:trPr>
          <w:trHeight w:val="255"/>
        </w:trPr>
        <w:tc>
          <w:tcPr>
            <w:tcW w:w="440" w:type="dxa"/>
          </w:tcPr>
          <w:p w:rsidR="004C1055" w:rsidRPr="00B65E01" w:rsidRDefault="00297F4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440" w:type="dxa"/>
            <w:noWrap/>
          </w:tcPr>
          <w:p w:rsidR="006C69E2" w:rsidRDefault="00297F42" w:rsidP="004C1055">
            <w:r>
              <w:t>919/17</w:t>
            </w:r>
          </w:p>
          <w:p w:rsidR="00297F42" w:rsidRPr="00F540BE" w:rsidRDefault="00297F42" w:rsidP="004C1055">
            <w:r>
              <w:t>1539/2020</w:t>
            </w:r>
          </w:p>
        </w:tc>
        <w:tc>
          <w:tcPr>
            <w:tcW w:w="6260" w:type="dxa"/>
          </w:tcPr>
          <w:p w:rsidR="006C69E2" w:rsidRPr="00223268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223268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09.57</w:t>
            </w:r>
          </w:p>
        </w:tc>
      </w:tr>
      <w:tr w:rsidR="004C1055" w:rsidRPr="00223268" w:rsidTr="00546FE1">
        <w:trPr>
          <w:trHeight w:val="255"/>
        </w:trPr>
        <w:tc>
          <w:tcPr>
            <w:tcW w:w="440" w:type="dxa"/>
          </w:tcPr>
          <w:p w:rsidR="004C1055" w:rsidRPr="00B65E01" w:rsidRDefault="00297F4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440" w:type="dxa"/>
            <w:noWrap/>
          </w:tcPr>
          <w:p w:rsidR="00185B09" w:rsidRDefault="00297F42" w:rsidP="004C1055">
            <w:r>
              <w:t>393/17</w:t>
            </w:r>
          </w:p>
          <w:p w:rsidR="00297F42" w:rsidRPr="00F540BE" w:rsidRDefault="00297F42" w:rsidP="004C1055">
            <w:r>
              <w:t>1538/2020</w:t>
            </w:r>
          </w:p>
        </w:tc>
        <w:tc>
          <w:tcPr>
            <w:tcW w:w="6260" w:type="dxa"/>
          </w:tcPr>
          <w:p w:rsidR="00185B09" w:rsidRPr="00F52CEC" w:rsidRDefault="00185B09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223268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10.04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297F4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40" w:type="dxa"/>
            <w:noWrap/>
          </w:tcPr>
          <w:p w:rsidR="00755B2F" w:rsidRDefault="00297F42" w:rsidP="004C1055">
            <w:r>
              <w:t>1930/16</w:t>
            </w:r>
          </w:p>
          <w:p w:rsidR="00297F42" w:rsidRPr="00F540BE" w:rsidRDefault="00297F42" w:rsidP="004C1055">
            <w:r>
              <w:t>1537/2020</w:t>
            </w:r>
          </w:p>
        </w:tc>
        <w:tc>
          <w:tcPr>
            <w:tcW w:w="6260" w:type="dxa"/>
          </w:tcPr>
          <w:p w:rsidR="00755B2F" w:rsidRPr="00795BAE" w:rsidRDefault="00755B2F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10.10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297F4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40" w:type="dxa"/>
            <w:noWrap/>
          </w:tcPr>
          <w:p w:rsidR="00F63360" w:rsidRDefault="00297F42" w:rsidP="004C1055">
            <w:r>
              <w:t>2146/15</w:t>
            </w:r>
          </w:p>
          <w:p w:rsidR="00297F42" w:rsidRPr="00F540BE" w:rsidRDefault="00297F42" w:rsidP="004C1055">
            <w:r>
              <w:t>1536/2020</w:t>
            </w:r>
          </w:p>
        </w:tc>
        <w:tc>
          <w:tcPr>
            <w:tcW w:w="6260" w:type="dxa"/>
          </w:tcPr>
          <w:p w:rsidR="00F63360" w:rsidRPr="00F52CEC" w:rsidRDefault="00F63360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FD3FB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10.17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A97DB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40" w:type="dxa"/>
            <w:noWrap/>
          </w:tcPr>
          <w:p w:rsidR="00A71D81" w:rsidRDefault="00A97DB2" w:rsidP="004C1055">
            <w:r>
              <w:t>2499/19</w:t>
            </w:r>
          </w:p>
          <w:p w:rsidR="00A97DB2" w:rsidRPr="00F540BE" w:rsidRDefault="00A97DB2" w:rsidP="004C1055">
            <w:r>
              <w:t>1535/2020</w:t>
            </w:r>
          </w:p>
        </w:tc>
        <w:tc>
          <w:tcPr>
            <w:tcW w:w="6260" w:type="dxa"/>
          </w:tcPr>
          <w:p w:rsidR="004C1055" w:rsidRPr="00795BAE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10.24</w:t>
            </w:r>
          </w:p>
        </w:tc>
      </w:tr>
      <w:tr w:rsidR="004C1055" w:rsidRPr="006620E2" w:rsidTr="00546FE1">
        <w:trPr>
          <w:trHeight w:val="510"/>
        </w:trPr>
        <w:tc>
          <w:tcPr>
            <w:tcW w:w="440" w:type="dxa"/>
          </w:tcPr>
          <w:p w:rsidR="004C1055" w:rsidRPr="00B65E01" w:rsidRDefault="00A97DB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440" w:type="dxa"/>
            <w:noWrap/>
          </w:tcPr>
          <w:p w:rsidR="00185B09" w:rsidRDefault="00A97DB2" w:rsidP="004C1055">
            <w:r>
              <w:t>1422/19</w:t>
            </w:r>
          </w:p>
          <w:p w:rsidR="00A97DB2" w:rsidRPr="00F540BE" w:rsidRDefault="00A97DB2" w:rsidP="004C1055">
            <w:r>
              <w:t>1526/2020</w:t>
            </w:r>
          </w:p>
        </w:tc>
        <w:tc>
          <w:tcPr>
            <w:tcW w:w="6260" w:type="dxa"/>
          </w:tcPr>
          <w:p w:rsidR="004C1055" w:rsidRPr="00A97DB2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10.30</w:t>
            </w:r>
          </w:p>
        </w:tc>
      </w:tr>
      <w:tr w:rsidR="004C1055" w:rsidRPr="006620E2" w:rsidTr="00546FE1">
        <w:trPr>
          <w:trHeight w:val="255"/>
        </w:trPr>
        <w:tc>
          <w:tcPr>
            <w:tcW w:w="440" w:type="dxa"/>
          </w:tcPr>
          <w:p w:rsidR="004C1055" w:rsidRPr="00B65E01" w:rsidRDefault="00A97DB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440" w:type="dxa"/>
            <w:noWrap/>
          </w:tcPr>
          <w:p w:rsidR="006901ED" w:rsidRDefault="00A97DB2" w:rsidP="004C1055">
            <w:r>
              <w:t>966/19</w:t>
            </w:r>
          </w:p>
          <w:p w:rsidR="00A97DB2" w:rsidRPr="00F540BE" w:rsidRDefault="00A97DB2" w:rsidP="004C1055">
            <w:r>
              <w:t>1525/2020</w:t>
            </w:r>
          </w:p>
        </w:tc>
        <w:tc>
          <w:tcPr>
            <w:tcW w:w="6260" w:type="dxa"/>
          </w:tcPr>
          <w:p w:rsidR="004C1055" w:rsidRPr="00795BAE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10.37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5272E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40" w:type="dxa"/>
            <w:noWrap/>
          </w:tcPr>
          <w:p w:rsidR="00A71D81" w:rsidRDefault="005272E2" w:rsidP="004C1055">
            <w:r>
              <w:t>786/19</w:t>
            </w:r>
          </w:p>
          <w:p w:rsidR="005272E2" w:rsidRPr="00F540BE" w:rsidRDefault="005272E2" w:rsidP="004C1055">
            <w:r>
              <w:t>1524/2020</w:t>
            </w:r>
          </w:p>
        </w:tc>
        <w:tc>
          <w:tcPr>
            <w:tcW w:w="6260" w:type="dxa"/>
          </w:tcPr>
          <w:p w:rsidR="00A71D81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10.43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5272E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40" w:type="dxa"/>
            <w:noWrap/>
          </w:tcPr>
          <w:p w:rsidR="00E044D8" w:rsidRDefault="005272E2" w:rsidP="004C1055">
            <w:r>
              <w:t>740/19</w:t>
            </w:r>
          </w:p>
          <w:p w:rsidR="005272E2" w:rsidRPr="00F540BE" w:rsidRDefault="005272E2" w:rsidP="004C1055">
            <w:r>
              <w:t>1523/2020</w:t>
            </w:r>
          </w:p>
        </w:tc>
        <w:tc>
          <w:tcPr>
            <w:tcW w:w="6260" w:type="dxa"/>
          </w:tcPr>
          <w:p w:rsidR="00E044D8" w:rsidRPr="00795BAE" w:rsidRDefault="00E044D8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10.50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5272E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40" w:type="dxa"/>
            <w:noWrap/>
          </w:tcPr>
          <w:p w:rsidR="0075787A" w:rsidRDefault="005272E2" w:rsidP="004C1055">
            <w:r>
              <w:t>569/19</w:t>
            </w:r>
          </w:p>
          <w:p w:rsidR="005272E2" w:rsidRPr="00F540BE" w:rsidRDefault="005272E2" w:rsidP="004C1055">
            <w:r>
              <w:t>1522/2020</w:t>
            </w:r>
          </w:p>
        </w:tc>
        <w:tc>
          <w:tcPr>
            <w:tcW w:w="6260" w:type="dxa"/>
          </w:tcPr>
          <w:p w:rsidR="004C1055" w:rsidRPr="005272E2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11.00</w:t>
            </w:r>
          </w:p>
        </w:tc>
      </w:tr>
      <w:tr w:rsidR="004C1055" w:rsidRPr="00F52CEC" w:rsidTr="00546FE1">
        <w:trPr>
          <w:trHeight w:val="765"/>
        </w:trPr>
        <w:tc>
          <w:tcPr>
            <w:tcW w:w="440" w:type="dxa"/>
          </w:tcPr>
          <w:p w:rsidR="004C1055" w:rsidRPr="00B65E01" w:rsidRDefault="005272E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40" w:type="dxa"/>
            <w:noWrap/>
          </w:tcPr>
          <w:p w:rsidR="005272E2" w:rsidRDefault="005272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174/19</w:t>
            </w:r>
          </w:p>
          <w:p w:rsidR="005272E2" w:rsidRPr="00F540BE" w:rsidRDefault="005272E2" w:rsidP="004C1055"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1521/2020</w:t>
            </w:r>
          </w:p>
        </w:tc>
        <w:tc>
          <w:tcPr>
            <w:tcW w:w="6260" w:type="dxa"/>
          </w:tcPr>
          <w:p w:rsidR="004C1055" w:rsidRPr="00795BAE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11.07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5272E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440" w:type="dxa"/>
            <w:noWrap/>
          </w:tcPr>
          <w:p w:rsidR="00A71D81" w:rsidRDefault="005272E2" w:rsidP="004C1055">
            <w:r>
              <w:t>4490/18</w:t>
            </w:r>
          </w:p>
          <w:p w:rsidR="005272E2" w:rsidRPr="00F540BE" w:rsidRDefault="005272E2" w:rsidP="004C1055">
            <w:r>
              <w:t>1520/2020</w:t>
            </w:r>
          </w:p>
        </w:tc>
        <w:tc>
          <w:tcPr>
            <w:tcW w:w="6260" w:type="dxa"/>
          </w:tcPr>
          <w:p w:rsidR="00A71D81" w:rsidRPr="00795BAE" w:rsidRDefault="00A71D8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11.14</w:t>
            </w:r>
          </w:p>
        </w:tc>
      </w:tr>
      <w:tr w:rsidR="004C1055" w:rsidRPr="00065866" w:rsidTr="00546FE1">
        <w:trPr>
          <w:trHeight w:val="510"/>
        </w:trPr>
        <w:tc>
          <w:tcPr>
            <w:tcW w:w="440" w:type="dxa"/>
          </w:tcPr>
          <w:p w:rsidR="004C1055" w:rsidRPr="00B65E01" w:rsidRDefault="005272E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440" w:type="dxa"/>
            <w:noWrap/>
          </w:tcPr>
          <w:p w:rsidR="00042834" w:rsidRDefault="00445B03" w:rsidP="004C1055">
            <w:r>
              <w:t>1330/18</w:t>
            </w:r>
          </w:p>
          <w:p w:rsidR="00445B03" w:rsidRPr="00F540BE" w:rsidRDefault="00445B03" w:rsidP="004C1055">
            <w:r>
              <w:t>1519/2020</w:t>
            </w:r>
          </w:p>
        </w:tc>
        <w:tc>
          <w:tcPr>
            <w:tcW w:w="6260" w:type="dxa"/>
          </w:tcPr>
          <w:p w:rsidR="004C1055" w:rsidRPr="00065866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065866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11.21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45B03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440" w:type="dxa"/>
            <w:noWrap/>
          </w:tcPr>
          <w:p w:rsidR="00445B03" w:rsidRDefault="0035599F" w:rsidP="004C1055">
            <w:r>
              <w:t>6097/17</w:t>
            </w:r>
          </w:p>
          <w:p w:rsidR="0035599F" w:rsidRPr="00F540BE" w:rsidRDefault="0035599F" w:rsidP="004C1055">
            <w:r>
              <w:t>1547/2020</w:t>
            </w:r>
          </w:p>
        </w:tc>
        <w:tc>
          <w:tcPr>
            <w:tcW w:w="6260" w:type="dxa"/>
          </w:tcPr>
          <w:p w:rsidR="00BB139D" w:rsidRPr="00795BAE" w:rsidRDefault="00BB139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FD3FB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11.29</w:t>
            </w:r>
          </w:p>
        </w:tc>
      </w:tr>
      <w:tr w:rsidR="004C1055" w:rsidRPr="00F52CEC" w:rsidTr="00546FE1">
        <w:trPr>
          <w:trHeight w:val="255"/>
        </w:trPr>
        <w:tc>
          <w:tcPr>
            <w:tcW w:w="440" w:type="dxa"/>
          </w:tcPr>
          <w:p w:rsidR="004C1055" w:rsidRPr="00B65E01" w:rsidRDefault="00445B03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:rsidR="006C69E2" w:rsidRDefault="00445B03" w:rsidP="004C1055">
            <w:r>
              <w:t>669/18</w:t>
            </w:r>
          </w:p>
          <w:p w:rsidR="00445B03" w:rsidRPr="00F540BE" w:rsidRDefault="00445B03" w:rsidP="004C1055">
            <w:r>
              <w:t>1517/2020</w:t>
            </w:r>
          </w:p>
        </w:tc>
        <w:tc>
          <w:tcPr>
            <w:tcW w:w="6260" w:type="dxa"/>
          </w:tcPr>
          <w:p w:rsidR="006C69E2" w:rsidRPr="00795BAE" w:rsidRDefault="006C69E2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11.37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45B03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40" w:type="dxa"/>
            <w:noWrap/>
          </w:tcPr>
          <w:p w:rsidR="00755B2F" w:rsidRDefault="00445B03" w:rsidP="004C1055">
            <w:r>
              <w:t>648/2018</w:t>
            </w:r>
          </w:p>
          <w:p w:rsidR="00445B03" w:rsidRPr="00F540BE" w:rsidRDefault="00445B03" w:rsidP="004C1055">
            <w:r>
              <w:t>1516/2020</w:t>
            </w:r>
          </w:p>
        </w:tc>
        <w:tc>
          <w:tcPr>
            <w:tcW w:w="6260" w:type="dxa"/>
          </w:tcPr>
          <w:p w:rsidR="00755B2F" w:rsidRPr="00795BAE" w:rsidRDefault="00755B2F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11.43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45B03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40" w:type="dxa"/>
            <w:noWrap/>
          </w:tcPr>
          <w:p w:rsidR="006901ED" w:rsidRDefault="00445B03" w:rsidP="004C1055">
            <w:r>
              <w:t>646/2018</w:t>
            </w:r>
          </w:p>
          <w:p w:rsidR="00445B03" w:rsidRDefault="00445B03" w:rsidP="004C1055">
            <w:r>
              <w:t>1515/2020</w:t>
            </w:r>
          </w:p>
        </w:tc>
        <w:tc>
          <w:tcPr>
            <w:tcW w:w="6260" w:type="dxa"/>
          </w:tcPr>
          <w:p w:rsidR="006901ED" w:rsidRPr="00795BAE" w:rsidRDefault="006901ED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11.50</w:t>
            </w:r>
          </w:p>
        </w:tc>
      </w:tr>
      <w:tr w:rsidR="004C1055" w:rsidRPr="00795BAE" w:rsidTr="00546FE1">
        <w:trPr>
          <w:trHeight w:val="255"/>
        </w:trPr>
        <w:tc>
          <w:tcPr>
            <w:tcW w:w="440" w:type="dxa"/>
          </w:tcPr>
          <w:p w:rsidR="004C1055" w:rsidRPr="00B65E01" w:rsidRDefault="00445B03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40" w:type="dxa"/>
            <w:noWrap/>
          </w:tcPr>
          <w:p w:rsidR="00E044D8" w:rsidRDefault="00445B03" w:rsidP="004C1055">
            <w:r>
              <w:t>58/2018</w:t>
            </w:r>
          </w:p>
          <w:p w:rsidR="00445B03" w:rsidRPr="00F540BE" w:rsidRDefault="00445B03" w:rsidP="004C1055">
            <w:r>
              <w:t>1514/2020</w:t>
            </w:r>
          </w:p>
        </w:tc>
        <w:tc>
          <w:tcPr>
            <w:tcW w:w="6260" w:type="dxa"/>
          </w:tcPr>
          <w:p w:rsidR="004C1055" w:rsidRPr="00445B03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4C1055" w:rsidRPr="00795BAE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11.57</w:t>
            </w:r>
          </w:p>
        </w:tc>
      </w:tr>
      <w:tr w:rsidR="004C1055" w:rsidRPr="00B57213" w:rsidTr="004C1055">
        <w:trPr>
          <w:trHeight w:val="255"/>
        </w:trPr>
        <w:tc>
          <w:tcPr>
            <w:tcW w:w="440" w:type="dxa"/>
          </w:tcPr>
          <w:p w:rsidR="004C1055" w:rsidRPr="00B65E01" w:rsidRDefault="00E279F2" w:rsidP="004C105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40" w:type="dxa"/>
            <w:noWrap/>
          </w:tcPr>
          <w:p w:rsidR="0075787A" w:rsidRDefault="00E279F2" w:rsidP="004C1055">
            <w:r>
              <w:t>4057/18</w:t>
            </w:r>
          </w:p>
          <w:p w:rsidR="00E279F2" w:rsidRPr="00F540BE" w:rsidRDefault="00E279F2" w:rsidP="004C1055">
            <w:r>
              <w:t>1570/2020</w:t>
            </w:r>
          </w:p>
        </w:tc>
        <w:tc>
          <w:tcPr>
            <w:tcW w:w="6260" w:type="dxa"/>
          </w:tcPr>
          <w:p w:rsidR="004C1055" w:rsidRPr="00B94018" w:rsidRDefault="004C1055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4C1055" w:rsidRPr="00B57213" w:rsidRDefault="00FD3FB1" w:rsidP="004C105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12.05</w:t>
            </w:r>
          </w:p>
        </w:tc>
      </w:tr>
      <w:tr w:rsidR="00E96B49" w:rsidRPr="00B57213" w:rsidTr="004C1055">
        <w:trPr>
          <w:trHeight w:val="255"/>
        </w:trPr>
        <w:tc>
          <w:tcPr>
            <w:tcW w:w="440" w:type="dxa"/>
          </w:tcPr>
          <w:p w:rsidR="00E96B49" w:rsidRPr="00B65E01" w:rsidRDefault="00E279F2" w:rsidP="00B65E0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440" w:type="dxa"/>
            <w:noWrap/>
          </w:tcPr>
          <w:p w:rsidR="00417C25" w:rsidRDefault="00E279F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3100/18</w:t>
            </w:r>
          </w:p>
          <w:p w:rsidR="00E279F2" w:rsidRPr="00B57213" w:rsidRDefault="00E279F2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1571/2020</w:t>
            </w:r>
          </w:p>
        </w:tc>
        <w:tc>
          <w:tcPr>
            <w:tcW w:w="6260" w:type="dxa"/>
          </w:tcPr>
          <w:p w:rsidR="00E96B49" w:rsidRPr="00E279F2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E96B49" w:rsidRPr="00B57213" w:rsidRDefault="00FD3FB1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12.12</w:t>
            </w:r>
          </w:p>
        </w:tc>
      </w:tr>
      <w:tr w:rsidR="0062294E" w:rsidRPr="00B57213" w:rsidTr="004C1055">
        <w:trPr>
          <w:trHeight w:val="255"/>
        </w:trPr>
        <w:tc>
          <w:tcPr>
            <w:tcW w:w="440" w:type="dxa"/>
          </w:tcPr>
          <w:p w:rsidR="0062294E" w:rsidRDefault="00E279F2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440" w:type="dxa"/>
            <w:noWrap/>
          </w:tcPr>
          <w:p w:rsidR="00F72507" w:rsidRDefault="00C4444A" w:rsidP="0062294E">
            <w:r>
              <w:t>3622/19</w:t>
            </w:r>
          </w:p>
          <w:p w:rsidR="00C4444A" w:rsidRPr="009C166B" w:rsidRDefault="00C4444A" w:rsidP="0062294E"/>
        </w:tc>
        <w:tc>
          <w:tcPr>
            <w:tcW w:w="6260" w:type="dxa"/>
          </w:tcPr>
          <w:p w:rsidR="0062294E" w:rsidRDefault="0062294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62294E" w:rsidRPr="00B57213" w:rsidRDefault="00FD3FB1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12.25</w:t>
            </w:r>
          </w:p>
        </w:tc>
      </w:tr>
      <w:tr w:rsidR="0062294E" w:rsidRPr="00B57213" w:rsidTr="004C1055">
        <w:trPr>
          <w:trHeight w:val="255"/>
        </w:trPr>
        <w:tc>
          <w:tcPr>
            <w:tcW w:w="440" w:type="dxa"/>
          </w:tcPr>
          <w:p w:rsidR="0062294E" w:rsidRDefault="00B669C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440" w:type="dxa"/>
            <w:noWrap/>
          </w:tcPr>
          <w:p w:rsidR="0062294E" w:rsidRDefault="00B669CE" w:rsidP="0062294E">
            <w:r>
              <w:t>3008/17</w:t>
            </w:r>
          </w:p>
          <w:p w:rsidR="00B669CE" w:rsidRDefault="00B669CE" w:rsidP="0062294E">
            <w:r>
              <w:t>1635/2020</w:t>
            </w:r>
          </w:p>
        </w:tc>
        <w:tc>
          <w:tcPr>
            <w:tcW w:w="6260" w:type="dxa"/>
          </w:tcPr>
          <w:p w:rsidR="0062294E" w:rsidRDefault="0062294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62294E" w:rsidRPr="00B57213" w:rsidRDefault="00B669CE" w:rsidP="0062294E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12.35</w:t>
            </w:r>
            <w:bookmarkStart w:id="0" w:name="_GoBack"/>
            <w:bookmarkEnd w:id="0"/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128E8"/>
    <w:rsid w:val="00042834"/>
    <w:rsid w:val="000447E9"/>
    <w:rsid w:val="00065866"/>
    <w:rsid w:val="00185B09"/>
    <w:rsid w:val="001B4308"/>
    <w:rsid w:val="00223268"/>
    <w:rsid w:val="00297F42"/>
    <w:rsid w:val="00316A80"/>
    <w:rsid w:val="0035599F"/>
    <w:rsid w:val="003A7644"/>
    <w:rsid w:val="00414350"/>
    <w:rsid w:val="00417C25"/>
    <w:rsid w:val="00445B03"/>
    <w:rsid w:val="00482D7B"/>
    <w:rsid w:val="004B7AE6"/>
    <w:rsid w:val="004C1055"/>
    <w:rsid w:val="005272E2"/>
    <w:rsid w:val="005372F6"/>
    <w:rsid w:val="00546FE1"/>
    <w:rsid w:val="00585FE7"/>
    <w:rsid w:val="0062294E"/>
    <w:rsid w:val="006620E2"/>
    <w:rsid w:val="00676A0B"/>
    <w:rsid w:val="00680D9E"/>
    <w:rsid w:val="006901ED"/>
    <w:rsid w:val="006C69E2"/>
    <w:rsid w:val="00755B2F"/>
    <w:rsid w:val="0075787A"/>
    <w:rsid w:val="00785B16"/>
    <w:rsid w:val="00795BAE"/>
    <w:rsid w:val="00874B6E"/>
    <w:rsid w:val="0088020F"/>
    <w:rsid w:val="009233C5"/>
    <w:rsid w:val="0099163D"/>
    <w:rsid w:val="009A7AF7"/>
    <w:rsid w:val="00A71D81"/>
    <w:rsid w:val="00A875D1"/>
    <w:rsid w:val="00A97DB2"/>
    <w:rsid w:val="00AA5D0B"/>
    <w:rsid w:val="00AB3BED"/>
    <w:rsid w:val="00B04323"/>
    <w:rsid w:val="00B06240"/>
    <w:rsid w:val="00B11479"/>
    <w:rsid w:val="00B57213"/>
    <w:rsid w:val="00B65E01"/>
    <w:rsid w:val="00B669CE"/>
    <w:rsid w:val="00B94018"/>
    <w:rsid w:val="00BB139D"/>
    <w:rsid w:val="00C4444A"/>
    <w:rsid w:val="00CC052B"/>
    <w:rsid w:val="00CF10B6"/>
    <w:rsid w:val="00D66CE2"/>
    <w:rsid w:val="00D75B63"/>
    <w:rsid w:val="00DB1733"/>
    <w:rsid w:val="00DB7019"/>
    <w:rsid w:val="00E044D8"/>
    <w:rsid w:val="00E065D1"/>
    <w:rsid w:val="00E14EC1"/>
    <w:rsid w:val="00E279F2"/>
    <w:rsid w:val="00E96B49"/>
    <w:rsid w:val="00EB1813"/>
    <w:rsid w:val="00F52CEC"/>
    <w:rsid w:val="00F63360"/>
    <w:rsid w:val="00F71A52"/>
    <w:rsid w:val="00F72507"/>
    <w:rsid w:val="00FC4EE2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87A2"/>
  <w15:docId w15:val="{4A4C0E3C-670D-40E5-95C7-BB0E427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5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5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5</cp:revision>
  <cp:lastPrinted>2020-10-16T08:41:00Z</cp:lastPrinted>
  <dcterms:created xsi:type="dcterms:W3CDTF">2020-10-16T08:42:00Z</dcterms:created>
  <dcterms:modified xsi:type="dcterms:W3CDTF">2020-10-21T11:08:00Z</dcterms:modified>
</cp:coreProperties>
</file>